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196D02" w14:textId="0C9B1279" w:rsidR="00C01EA5" w:rsidRDefault="00C01EA5" w:rsidP="00C01EA5">
      <w:pPr>
        <w:rPr>
          <w:sz w:val="32"/>
          <w:szCs w:val="32"/>
        </w:rPr>
      </w:pPr>
      <w:r w:rsidRPr="00C01EA5">
        <w:rPr>
          <w:sz w:val="32"/>
          <w:szCs w:val="32"/>
        </w:rPr>
        <w:t>Final Assessment</w:t>
      </w:r>
    </w:p>
    <w:p w14:paraId="342050BF" w14:textId="4DA50B0E" w:rsidR="00C01EA5" w:rsidRPr="00C01EA5" w:rsidRDefault="00C01EA5" w:rsidP="00C01EA5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5739B4D" wp14:editId="5549DD81">
            <wp:extent cx="5335325" cy="2700153"/>
            <wp:effectExtent l="0" t="0" r="0" b="508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835" cy="270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70B7C8D" wp14:editId="1CDF33CD">
            <wp:extent cx="5311541" cy="2695493"/>
            <wp:effectExtent l="0" t="0" r="381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638" cy="27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233D2756" wp14:editId="24C8A85B">
            <wp:extent cx="5084962" cy="2599524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85" cy="262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3ABF3E9" wp14:editId="36253FE3">
            <wp:extent cx="5144329" cy="279090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744" cy="28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312336E" wp14:editId="7614A77D">
            <wp:extent cx="4992432" cy="25762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182" cy="259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92A3BDA" wp14:editId="54290ED7">
            <wp:extent cx="4915515" cy="26000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55" cy="26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3EAFCC8" wp14:editId="37A4E55A">
            <wp:extent cx="4885387" cy="261597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007" cy="26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6A103BD4" wp14:editId="5DF765DA">
            <wp:extent cx="4922197" cy="2647784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360" cy="26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2BBFB09" wp14:editId="54BBFA21">
            <wp:extent cx="4937746" cy="26318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328" cy="264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100EAD1" wp14:editId="1A41C02F">
            <wp:extent cx="4892578" cy="2592126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17" cy="265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8302674" wp14:editId="78D2041E">
            <wp:extent cx="4892040" cy="2567798"/>
            <wp:effectExtent l="0" t="0" r="381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430" cy="260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69E666A" wp14:editId="346052D5">
            <wp:extent cx="4814821" cy="2608028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554" cy="26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AED0278" wp14:editId="21A38A6E">
            <wp:extent cx="4850296" cy="2603407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376" cy="265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269B4CA4" wp14:editId="3EC03C79">
            <wp:extent cx="5041127" cy="2700988"/>
            <wp:effectExtent l="0" t="0" r="7620" b="444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474" cy="27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B0314F7" wp14:editId="62990F2C">
            <wp:extent cx="5221461" cy="282271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703" cy="283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46A49D8" wp14:editId="42A2BBC0">
            <wp:extent cx="5248051" cy="28068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76" cy="282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828EA90" wp14:editId="1188C185">
            <wp:extent cx="5675941" cy="3035052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40" cy="304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16C4A7F1" wp14:editId="4FC4155C">
            <wp:extent cx="5757704" cy="3116911"/>
            <wp:effectExtent l="0" t="0" r="0" b="762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902" cy="312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0C091A8B" wp14:editId="33DA6D2C">
            <wp:extent cx="5797941" cy="3108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676" cy="31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D1F5733" wp14:editId="0259CA48">
            <wp:extent cx="5766561" cy="2965836"/>
            <wp:effectExtent l="0" t="0" r="571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962" cy="29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832A4B0" wp14:editId="1C84143C">
            <wp:extent cx="5830608" cy="303739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067" cy="304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83C5F29" wp14:editId="6DD41E58">
            <wp:extent cx="5777904" cy="30692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702" cy="30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F023699" wp14:editId="65F647CB">
            <wp:extent cx="5669298" cy="3044825"/>
            <wp:effectExtent l="0" t="0" r="762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322" cy="305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3B2FEB0E" wp14:editId="45A4634E">
            <wp:extent cx="5630629" cy="2957885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92" cy="296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52A71A32" wp14:editId="6A0BA3C4">
            <wp:extent cx="5438812" cy="27670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168" cy="27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02DD65F0" wp14:editId="3F35434D">
            <wp:extent cx="5450873" cy="284656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969" cy="286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7EB7C722" wp14:editId="420748FA">
            <wp:extent cx="5296105" cy="2870421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536" cy="28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0BDD6C4" wp14:editId="6FB39C07">
            <wp:extent cx="5226968" cy="2767054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535" cy="278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1AD434F0" wp14:editId="59DE1192">
            <wp:extent cx="5158850" cy="2759103"/>
            <wp:effectExtent l="0" t="0" r="381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714" cy="27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5A2ACC6D" wp14:editId="412C8B84">
            <wp:extent cx="5132703" cy="2735248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049" cy="27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lastRenderedPageBreak/>
        <w:drawing>
          <wp:inline distT="0" distB="0" distL="0" distR="0" wp14:anchorId="4509A518" wp14:editId="2800A341">
            <wp:extent cx="4940115" cy="2679590"/>
            <wp:effectExtent l="0" t="0" r="0" b="698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244" cy="26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FA5F06D" wp14:editId="0279A074">
            <wp:extent cx="4895904" cy="24092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022" cy="24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F29F" w14:textId="77777777" w:rsidR="00C01EA5" w:rsidRPr="00C01EA5" w:rsidRDefault="00C01EA5" w:rsidP="00C01EA5"/>
    <w:sectPr w:rsidR="00C01EA5" w:rsidRPr="00C01E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EA5"/>
    <w:rsid w:val="00245C77"/>
    <w:rsid w:val="004D2675"/>
    <w:rsid w:val="006B1231"/>
    <w:rsid w:val="00C0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547DF"/>
  <w15:chartTrackingRefBased/>
  <w15:docId w15:val="{5817E18D-97CE-4EDD-96D9-23A8369EE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Shilpi</dc:creator>
  <cp:keywords/>
  <dc:description/>
  <cp:lastModifiedBy>Singh, Shilpi</cp:lastModifiedBy>
  <cp:revision>1</cp:revision>
  <dcterms:created xsi:type="dcterms:W3CDTF">2022-01-09T11:23:00Z</dcterms:created>
  <dcterms:modified xsi:type="dcterms:W3CDTF">2022-01-09T11:38:00Z</dcterms:modified>
</cp:coreProperties>
</file>